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57851121"/>
    <w:bookmarkEnd w:id="0"/>
    <w:p w:rsidR="006D2382" w:rsidRPr="0024597C" w:rsidRDefault="0024597C" w:rsidP="0024597C">
      <w:r w:rsidRPr="0058399F">
        <w:object w:dxaOrig="15380" w:dyaOrig="10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68.75pt;height:546.75pt" o:ole="">
            <v:imagedata r:id="rId4" o:title=""/>
          </v:shape>
          <o:OLEObject Type="Embed" ProgID="Word.Document.12" ShapeID="_x0000_i1044" DrawAspect="Content" ObjectID="_1616501392" r:id="rId5">
            <o:FieldCodes>\s</o:FieldCodes>
          </o:OLEObject>
        </w:object>
      </w:r>
    </w:p>
    <w:p w:rsidR="006D2382" w:rsidRPr="006D2382" w:rsidRDefault="006D2382" w:rsidP="006D2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382">
        <w:rPr>
          <w:rFonts w:ascii="Times New Roman" w:hAnsi="Times New Roman" w:cs="Times New Roman"/>
          <w:sz w:val="24"/>
          <w:szCs w:val="24"/>
        </w:rPr>
        <w:t>Мероприятия, проводимые в ходе «Месячника пожарной безопасности».</w:t>
      </w: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7329"/>
        <w:gridCol w:w="1934"/>
        <w:gridCol w:w="3368"/>
        <w:gridCol w:w="1643"/>
      </w:tblGrid>
      <w:tr w:rsidR="006D2382" w:rsidRPr="006D2382" w:rsidTr="00161EBC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382" w:rsidRPr="006D2382" w:rsidRDefault="006D23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D2382" w:rsidRPr="006D2382" w:rsidTr="00161EBC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382" w:rsidRPr="006D2382" w:rsidTr="00161E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ОПБ поселения  по вопросам подготов</w:t>
            </w:r>
            <w:r w:rsidR="0065255F">
              <w:rPr>
                <w:rFonts w:ascii="Times New Roman" w:hAnsi="Times New Roman" w:cs="Times New Roman"/>
                <w:sz w:val="24"/>
                <w:szCs w:val="24"/>
              </w:rPr>
              <w:t>ки к пожароопасному периоду 2017</w:t>
            </w: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 xml:space="preserve"> г. Решение комиссии направить в  на предприятия , в организации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4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поселения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382" w:rsidRPr="006D2382" w:rsidTr="00161E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382" w:rsidRPr="006D2382" w:rsidRDefault="006D238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постановление администрации  «О мерах по предупреждению и ликвидации пожаров в </w:t>
            </w:r>
            <w:r w:rsidR="00161EBC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  <w:r w:rsidR="0065255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4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 w:rsidP="0065255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</w:t>
            </w:r>
            <w:r w:rsidR="0065255F">
              <w:rPr>
                <w:rFonts w:ascii="Times New Roman" w:hAnsi="Times New Roman" w:cs="Times New Roman"/>
                <w:sz w:val="24"/>
                <w:szCs w:val="24"/>
              </w:rPr>
              <w:t>Веселова Ю.А.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382" w:rsidRPr="006D2382" w:rsidTr="00161EBC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состояния противопожарных водоемов, подъездных путей к ним и оборудование мест забора воды на них.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382" w:rsidRPr="006D2382" w:rsidRDefault="006D23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Глава Октябрьского сельского поселения Ситников Н.Г.</w:t>
            </w:r>
          </w:p>
          <w:p w:rsidR="006D2382" w:rsidRPr="006D2382" w:rsidRDefault="006D2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2" w:rsidRPr="006D2382" w:rsidRDefault="006D23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2" w:rsidRPr="006D2382" w:rsidRDefault="006D23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382" w:rsidRPr="006D2382" w:rsidTr="00161E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неработающего населения, работников предприятий, учащихся правилам противопожарной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Октябрьского сельского поселения Морозова Т.А., , руководители предприятий и организаций.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382" w:rsidRPr="006D2382" w:rsidTr="00161E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161EBC" w:rsidRDefault="00161EB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EBC">
              <w:rPr>
                <w:rFonts w:ascii="Times New Roman" w:hAnsi="Times New Roman" w:cs="Times New Roman"/>
                <w:sz w:val="24"/>
                <w:szCs w:val="24"/>
              </w:rPr>
              <w:t>Проводить подворовые (поквартирные) обходы домовладений граждан, сходы с населением с привле</w:t>
            </w:r>
            <w:r w:rsidR="0065255F">
              <w:rPr>
                <w:rFonts w:ascii="Times New Roman" w:hAnsi="Times New Roman" w:cs="Times New Roman"/>
                <w:sz w:val="24"/>
                <w:szCs w:val="24"/>
              </w:rPr>
              <w:t>чением управляющих компаний, ТСН</w:t>
            </w:r>
            <w:r w:rsidRPr="00161EBC">
              <w:rPr>
                <w:rFonts w:ascii="Times New Roman" w:hAnsi="Times New Roman" w:cs="Times New Roman"/>
                <w:sz w:val="24"/>
                <w:szCs w:val="24"/>
              </w:rPr>
              <w:t xml:space="preserve">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</w:t>
            </w:r>
            <w:r w:rsidRPr="0016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профилактики. В ходе проведения подворовых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т.ч. на квитанциях об оплате коммунальных услуг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161EBC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161EBC" w:rsidRDefault="006D2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EBC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Морозова Т.А.</w:t>
            </w:r>
          </w:p>
          <w:p w:rsidR="006D2382" w:rsidRPr="00161EBC" w:rsidRDefault="006D2382" w:rsidP="006525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EB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администрации: </w:t>
            </w:r>
            <w:r w:rsidRPr="00161EBC">
              <w:rPr>
                <w:rFonts w:ascii="Times New Roman" w:hAnsi="Times New Roman" w:cs="Times New Roman"/>
                <w:sz w:val="24"/>
                <w:szCs w:val="24"/>
              </w:rPr>
              <w:br/>
              <w:t>Гуляева Т.И.</w:t>
            </w:r>
            <w:r w:rsidRPr="00161E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5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Кузнецова О.Н.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382" w:rsidRPr="006D2382" w:rsidTr="00161E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Провести занятия по правилам пожарной безопасности, действиям при угрозе и возникновению пожара  в организациях, предприятиях , расположенных на территории Октябрьского сельского поселения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382" w:rsidRPr="006D2382" w:rsidTr="00161EBC">
        <w:trPr>
          <w:trHeight w:val="10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D2382" w:rsidRDefault="006D238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382">
              <w:rPr>
                <w:rFonts w:ascii="Times New Roman" w:hAnsi="Times New Roman" w:cs="Times New Roman"/>
                <w:sz w:val="24"/>
                <w:szCs w:val="24"/>
              </w:rPr>
              <w:t>Каждый четверг анализировать и суммировать сведения за неделю о проделанной работе в период подготовки к пожароопасному периоду . Обобщённые сведения высылать  в отдел  МР, ГО и ЧС РМР.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55F" w:rsidRPr="0065255F" w:rsidRDefault="0065255F" w:rsidP="006525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55F">
              <w:rPr>
                <w:rFonts w:ascii="Times New Roman" w:hAnsi="Times New Roman" w:cs="Times New Roman"/>
              </w:rPr>
              <w:t>1</w:t>
            </w:r>
            <w:r w:rsidR="0024597C">
              <w:rPr>
                <w:rFonts w:ascii="Times New Roman" w:hAnsi="Times New Roman" w:cs="Times New Roman"/>
              </w:rPr>
              <w:t>8</w:t>
            </w:r>
            <w:r w:rsidRPr="0065255F">
              <w:rPr>
                <w:rFonts w:ascii="Times New Roman" w:hAnsi="Times New Roman" w:cs="Times New Roman"/>
              </w:rPr>
              <w:t>.04.201</w:t>
            </w:r>
            <w:r w:rsidR="0024597C">
              <w:rPr>
                <w:rFonts w:ascii="Times New Roman" w:hAnsi="Times New Roman" w:cs="Times New Roman"/>
              </w:rPr>
              <w:t>9</w:t>
            </w:r>
          </w:p>
          <w:p w:rsidR="0065255F" w:rsidRPr="0065255F" w:rsidRDefault="0065255F" w:rsidP="006525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55F">
              <w:rPr>
                <w:rFonts w:ascii="Times New Roman" w:hAnsi="Times New Roman" w:cs="Times New Roman"/>
              </w:rPr>
              <w:t>2</w:t>
            </w:r>
            <w:r w:rsidR="0024597C">
              <w:rPr>
                <w:rFonts w:ascii="Times New Roman" w:hAnsi="Times New Roman" w:cs="Times New Roman"/>
              </w:rPr>
              <w:t>5</w:t>
            </w:r>
            <w:r w:rsidRPr="0065255F">
              <w:rPr>
                <w:rFonts w:ascii="Times New Roman" w:hAnsi="Times New Roman" w:cs="Times New Roman"/>
              </w:rPr>
              <w:t>.04.201</w:t>
            </w:r>
            <w:r w:rsidR="0024597C">
              <w:rPr>
                <w:rFonts w:ascii="Times New Roman" w:hAnsi="Times New Roman" w:cs="Times New Roman"/>
              </w:rPr>
              <w:t>9</w:t>
            </w:r>
          </w:p>
          <w:p w:rsidR="0065255F" w:rsidRPr="0065255F" w:rsidRDefault="0065255F" w:rsidP="006525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55F">
              <w:rPr>
                <w:rFonts w:ascii="Times New Roman" w:hAnsi="Times New Roman" w:cs="Times New Roman"/>
              </w:rPr>
              <w:t>0</w:t>
            </w:r>
            <w:r w:rsidR="0024597C">
              <w:rPr>
                <w:rFonts w:ascii="Times New Roman" w:hAnsi="Times New Roman" w:cs="Times New Roman"/>
              </w:rPr>
              <w:t>2</w:t>
            </w:r>
            <w:r w:rsidRPr="0065255F">
              <w:rPr>
                <w:rFonts w:ascii="Times New Roman" w:hAnsi="Times New Roman" w:cs="Times New Roman"/>
              </w:rPr>
              <w:t>.05.201</w:t>
            </w:r>
            <w:r w:rsidR="0024597C">
              <w:rPr>
                <w:rFonts w:ascii="Times New Roman" w:hAnsi="Times New Roman" w:cs="Times New Roman"/>
              </w:rPr>
              <w:t>9</w:t>
            </w:r>
          </w:p>
          <w:p w:rsidR="0065255F" w:rsidRPr="0065255F" w:rsidRDefault="0024597C" w:rsidP="006525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5255F" w:rsidRPr="0065255F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5255F" w:rsidRPr="0065255F" w:rsidRDefault="0065255F" w:rsidP="006525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55F">
              <w:rPr>
                <w:rFonts w:ascii="Times New Roman" w:hAnsi="Times New Roman" w:cs="Times New Roman"/>
              </w:rPr>
              <w:t>1</w:t>
            </w:r>
            <w:r w:rsidR="0024597C">
              <w:rPr>
                <w:rFonts w:ascii="Times New Roman" w:hAnsi="Times New Roman" w:cs="Times New Roman"/>
              </w:rPr>
              <w:t>2</w:t>
            </w:r>
            <w:r w:rsidRPr="0065255F">
              <w:rPr>
                <w:rFonts w:ascii="Times New Roman" w:hAnsi="Times New Roman" w:cs="Times New Roman"/>
              </w:rPr>
              <w:t>.05.201</w:t>
            </w:r>
            <w:r w:rsidR="003627A1">
              <w:rPr>
                <w:rFonts w:ascii="Times New Roman" w:hAnsi="Times New Roman" w:cs="Times New Roman"/>
              </w:rPr>
              <w:t>8</w:t>
            </w:r>
          </w:p>
          <w:p w:rsidR="006D2382" w:rsidRPr="0065255F" w:rsidRDefault="0065255F" w:rsidP="0065255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55F">
              <w:rPr>
                <w:rFonts w:ascii="Times New Roman" w:hAnsi="Times New Roman" w:cs="Times New Roman"/>
              </w:rPr>
              <w:t>(итоговый)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382" w:rsidRPr="0065255F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2" w:rsidRPr="006D2382" w:rsidRDefault="006D23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2382" w:rsidRPr="006D2382" w:rsidRDefault="006D2382" w:rsidP="006D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82" w:rsidRPr="006D2382" w:rsidRDefault="006D2382" w:rsidP="006D23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382">
        <w:rPr>
          <w:rFonts w:ascii="Times New Roman" w:hAnsi="Times New Roman" w:cs="Times New Roman"/>
          <w:sz w:val="24"/>
          <w:szCs w:val="24"/>
        </w:rPr>
        <w:t>Консультант администрации</w:t>
      </w:r>
    </w:p>
    <w:p w:rsidR="006D2382" w:rsidRPr="006D2382" w:rsidRDefault="006D2382" w:rsidP="006D23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382">
        <w:rPr>
          <w:rFonts w:ascii="Times New Roman" w:hAnsi="Times New Roman" w:cs="Times New Roman"/>
          <w:sz w:val="24"/>
          <w:szCs w:val="24"/>
        </w:rPr>
        <w:t>Октябрьского сельского поселения                                                   Т.А.Морозова</w:t>
      </w:r>
    </w:p>
    <w:p w:rsidR="006D2382" w:rsidRPr="006D2382" w:rsidRDefault="006D2382" w:rsidP="006D2382">
      <w:pPr>
        <w:rPr>
          <w:rFonts w:ascii="Times New Roman" w:hAnsi="Times New Roman" w:cs="Times New Roman"/>
          <w:sz w:val="24"/>
          <w:szCs w:val="24"/>
        </w:rPr>
      </w:pPr>
    </w:p>
    <w:p w:rsidR="006D2382" w:rsidRPr="006D2382" w:rsidRDefault="006D2382" w:rsidP="006D2382">
      <w:pPr>
        <w:rPr>
          <w:rFonts w:ascii="Times New Roman" w:hAnsi="Times New Roman" w:cs="Times New Roman"/>
          <w:sz w:val="24"/>
          <w:szCs w:val="24"/>
        </w:rPr>
      </w:pPr>
    </w:p>
    <w:p w:rsidR="009E11CA" w:rsidRPr="006D2382" w:rsidRDefault="009E11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61EBC" w:rsidTr="00161EBC">
        <w:tc>
          <w:tcPr>
            <w:tcW w:w="10456" w:type="dxa"/>
          </w:tcPr>
          <w:p w:rsidR="00161EBC" w:rsidRDefault="00161EB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4536" w:type="dxa"/>
          </w:tcPr>
          <w:p w:rsidR="00161EBC" w:rsidRDefault="00161EBC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161EBC" w:rsidRDefault="00161EBC" w:rsidP="00161EBC">
      <w:pPr>
        <w:jc w:val="center"/>
        <w:rPr>
          <w:b/>
          <w:sz w:val="32"/>
          <w:szCs w:val="32"/>
          <w:lang w:eastAsia="ar-SA"/>
        </w:rPr>
      </w:pPr>
    </w:p>
    <w:p w:rsidR="00161EBC" w:rsidRDefault="00161EBC" w:rsidP="00161EBC">
      <w:pPr>
        <w:rPr>
          <w:b/>
          <w:sz w:val="28"/>
          <w:szCs w:val="28"/>
        </w:rPr>
      </w:pPr>
    </w:p>
    <w:p w:rsidR="00161EBC" w:rsidRDefault="00161EBC" w:rsidP="00161EBC">
      <w:pPr>
        <w:rPr>
          <w:b/>
          <w:sz w:val="28"/>
          <w:szCs w:val="28"/>
        </w:rPr>
      </w:pPr>
    </w:p>
    <w:p w:rsidR="00161EBC" w:rsidRDefault="00161EBC" w:rsidP="00161EBC">
      <w:pPr>
        <w:rPr>
          <w:b/>
          <w:sz w:val="28"/>
          <w:szCs w:val="28"/>
        </w:rPr>
      </w:pPr>
    </w:p>
    <w:p w:rsidR="00161EBC" w:rsidRDefault="00161EBC" w:rsidP="00161EBC">
      <w:pPr>
        <w:rPr>
          <w:b/>
          <w:sz w:val="28"/>
          <w:szCs w:val="28"/>
        </w:rPr>
      </w:pPr>
    </w:p>
    <w:p w:rsidR="00161EBC" w:rsidRDefault="00161EBC" w:rsidP="00161EBC">
      <w:pPr>
        <w:rPr>
          <w:b/>
          <w:sz w:val="28"/>
          <w:szCs w:val="28"/>
        </w:rPr>
      </w:pPr>
    </w:p>
    <w:p w:rsidR="00161EBC" w:rsidRDefault="00161EBC" w:rsidP="00161EBC">
      <w:pPr>
        <w:rPr>
          <w:b/>
          <w:sz w:val="28"/>
          <w:szCs w:val="28"/>
        </w:rPr>
      </w:pPr>
    </w:p>
    <w:p w:rsidR="006D2382" w:rsidRPr="006D2382" w:rsidRDefault="00161EBC" w:rsidP="00161EBC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</w:p>
    <w:sectPr w:rsidR="006D2382" w:rsidRPr="006D2382" w:rsidSect="0058399F">
      <w:pgSz w:w="16838" w:h="11906" w:orient="landscape"/>
      <w:pgMar w:top="26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9F"/>
    <w:rsid w:val="000F0678"/>
    <w:rsid w:val="00161EBC"/>
    <w:rsid w:val="002148C5"/>
    <w:rsid w:val="0024597C"/>
    <w:rsid w:val="00322EA3"/>
    <w:rsid w:val="003558A5"/>
    <w:rsid w:val="003627A1"/>
    <w:rsid w:val="00403369"/>
    <w:rsid w:val="004B07F0"/>
    <w:rsid w:val="004B52B2"/>
    <w:rsid w:val="00570579"/>
    <w:rsid w:val="0058399F"/>
    <w:rsid w:val="0065255F"/>
    <w:rsid w:val="006C378F"/>
    <w:rsid w:val="006D2382"/>
    <w:rsid w:val="00780F67"/>
    <w:rsid w:val="00905BDB"/>
    <w:rsid w:val="009E11CA"/>
    <w:rsid w:val="00A04221"/>
    <w:rsid w:val="00B37F80"/>
    <w:rsid w:val="00D666BD"/>
    <w:rsid w:val="00E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3C8A"/>
  <w15:docId w15:val="{1FB569CA-2AD0-461F-AA23-726C2A9F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161EBC"/>
    <w:pPr>
      <w:suppressAutoHyphens/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2018-04-17T04:27:00Z</cp:lastPrinted>
  <dcterms:created xsi:type="dcterms:W3CDTF">2014-03-31T06:10:00Z</dcterms:created>
  <dcterms:modified xsi:type="dcterms:W3CDTF">2019-04-11T11:23:00Z</dcterms:modified>
</cp:coreProperties>
</file>